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Pr="00CA626D" w:rsidRDefault="00E545CA" w:rsidP="00EA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CA626D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СЕЛЬСКО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Я</w:t>
      </w:r>
    </w:p>
    <w:p w:rsidR="00860267" w:rsidRPr="00025276" w:rsidRDefault="00E545CA" w:rsidP="000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9088F">
        <w:rPr>
          <w:rFonts w:ascii="Times New Roman" w:hAnsi="Times New Roman" w:cs="Times New Roman"/>
          <w:b/>
          <w:sz w:val="24"/>
          <w:szCs w:val="24"/>
        </w:rPr>
        <w:t>46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1B35E2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088F">
        <w:rPr>
          <w:rFonts w:ascii="Times New Roman" w:hAnsi="Times New Roman" w:cs="Times New Roman"/>
          <w:sz w:val="24"/>
          <w:szCs w:val="24"/>
        </w:rPr>
        <w:t>21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69088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9088F">
        <w:rPr>
          <w:rFonts w:ascii="Times New Roman" w:hAnsi="Times New Roman" w:cs="Times New Roman"/>
          <w:sz w:val="24"/>
          <w:szCs w:val="24"/>
        </w:rPr>
        <w:t>1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по пожарной безопасности </w:t>
      </w:r>
    </w:p>
    <w:p w:rsidR="00E545CA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в Небельском сельском поселении на </w:t>
      </w:r>
      <w:r w:rsidR="001B35E2">
        <w:rPr>
          <w:rFonts w:ascii="Times New Roman" w:hAnsi="Times New Roman" w:cs="Times New Roman"/>
          <w:b/>
          <w:sz w:val="24"/>
          <w:szCs w:val="24"/>
        </w:rPr>
        <w:t>202</w:t>
      </w:r>
      <w:r w:rsidR="0069088F">
        <w:rPr>
          <w:rFonts w:ascii="Times New Roman" w:hAnsi="Times New Roman" w:cs="Times New Roman"/>
          <w:b/>
          <w:sz w:val="24"/>
          <w:szCs w:val="24"/>
        </w:rPr>
        <w:t>2</w:t>
      </w:r>
      <w:r w:rsidRPr="008602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AE472B" w:rsidRDefault="00E545CA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Федерации»,</w:t>
      </w:r>
      <w:r w:rsidR="00860267">
        <w:rPr>
          <w:rFonts w:ascii="Times New Roman" w:hAnsi="Times New Roman" w:cs="Times New Roman"/>
          <w:sz w:val="24"/>
          <w:szCs w:val="24"/>
        </w:rPr>
        <w:t xml:space="preserve"> </w:t>
      </w:r>
      <w:r w:rsidRPr="00860267">
        <w:rPr>
          <w:rFonts w:ascii="Times New Roman" w:hAnsi="Times New Roman" w:cs="Times New Roman"/>
          <w:sz w:val="24"/>
          <w:szCs w:val="24"/>
        </w:rPr>
        <w:t xml:space="preserve">на основании Устава Небельского сельского поселения, глава </w:t>
      </w:r>
      <w:proofErr w:type="spellStart"/>
      <w:r w:rsidRPr="0086026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86026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E472B" w:rsidRPr="00AE47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C1" w:rsidRDefault="00E545CA" w:rsidP="00C166C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 xml:space="preserve">Утвердить  план работы по пожарной безопасности в </w:t>
      </w:r>
      <w:proofErr w:type="spellStart"/>
      <w:r w:rsidRPr="00C166C1"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 w:rsidRPr="00C166C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9088F">
        <w:rPr>
          <w:rFonts w:ascii="Times New Roman" w:hAnsi="Times New Roman" w:cs="Times New Roman"/>
          <w:sz w:val="24"/>
          <w:szCs w:val="24"/>
        </w:rPr>
        <w:t xml:space="preserve">на 2022год </w:t>
      </w:r>
      <w:r w:rsidRPr="00C166C1">
        <w:rPr>
          <w:rFonts w:ascii="Times New Roman" w:hAnsi="Times New Roman" w:cs="Times New Roman"/>
          <w:sz w:val="24"/>
          <w:szCs w:val="24"/>
        </w:rPr>
        <w:t>(прилагается).</w:t>
      </w:r>
      <w:r w:rsidR="00C166C1" w:rsidRPr="00C1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BB" w:rsidRDefault="00C835BB" w:rsidP="00C835BB">
      <w:pPr>
        <w:pStyle w:val="a5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 xml:space="preserve">Настоящее  постановление вступает в силу после государственной регистрации и опубликовании </w:t>
      </w:r>
      <w:r w:rsidRPr="00CB52E4">
        <w:t>в периодическом печатном издании  «Вестник».</w:t>
      </w:r>
    </w:p>
    <w:p w:rsidR="00C166C1" w:rsidRPr="00860267" w:rsidRDefault="00C166C1" w:rsidP="00C16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E545CA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C1" w:rsidRPr="00860267" w:rsidRDefault="00C166C1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="008602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267">
        <w:rPr>
          <w:rFonts w:ascii="Times New Roman" w:hAnsi="Times New Roman" w:cs="Times New Roman"/>
          <w:sz w:val="24"/>
          <w:szCs w:val="24"/>
        </w:rPr>
        <w:t>Н.В.Ворона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835BB" w:rsidRDefault="00C835BB" w:rsidP="008602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267" w:rsidRPr="001B49AE" w:rsidRDefault="00860267" w:rsidP="00860267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Pr="001B49AE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1B49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49AE">
        <w:rPr>
          <w:rFonts w:ascii="Times New Roman" w:hAnsi="Times New Roman" w:cs="Times New Roman"/>
          <w:sz w:val="24"/>
          <w:szCs w:val="24"/>
        </w:rPr>
        <w:t>Небел</w:t>
      </w:r>
      <w:r w:rsidR="00C835BB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="001B35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35E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9088F">
        <w:rPr>
          <w:rFonts w:ascii="Times New Roman" w:hAnsi="Times New Roman" w:cs="Times New Roman"/>
          <w:sz w:val="24"/>
          <w:szCs w:val="24"/>
        </w:rPr>
        <w:t>21</w:t>
      </w:r>
      <w:r w:rsidR="001B35E2">
        <w:rPr>
          <w:rFonts w:ascii="Times New Roman" w:hAnsi="Times New Roman" w:cs="Times New Roman"/>
          <w:sz w:val="24"/>
          <w:szCs w:val="24"/>
        </w:rPr>
        <w:t>.</w:t>
      </w:r>
      <w:r w:rsidR="0069088F">
        <w:rPr>
          <w:rFonts w:ascii="Times New Roman" w:hAnsi="Times New Roman" w:cs="Times New Roman"/>
          <w:sz w:val="24"/>
          <w:szCs w:val="24"/>
        </w:rPr>
        <w:t>1</w:t>
      </w:r>
      <w:r w:rsidR="001B35E2">
        <w:rPr>
          <w:rFonts w:ascii="Times New Roman" w:hAnsi="Times New Roman" w:cs="Times New Roman"/>
          <w:sz w:val="24"/>
          <w:szCs w:val="24"/>
        </w:rPr>
        <w:t xml:space="preserve">2.2021 г. № </w:t>
      </w:r>
      <w:r w:rsidR="0069088F">
        <w:rPr>
          <w:rFonts w:ascii="Times New Roman" w:hAnsi="Times New Roman" w:cs="Times New Roman"/>
          <w:sz w:val="24"/>
          <w:szCs w:val="24"/>
        </w:rPr>
        <w:t>46</w:t>
      </w:r>
    </w:p>
    <w:p w:rsidR="00860267" w:rsidRPr="001B49AE" w:rsidRDefault="00860267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A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1B49AE">
        <w:rPr>
          <w:rFonts w:ascii="Times New Roman" w:hAnsi="Times New Roman" w:cs="Times New Roman"/>
          <w:b/>
          <w:sz w:val="24"/>
          <w:szCs w:val="24"/>
        </w:rPr>
        <w:br/>
        <w:t>по пожарной безопасности</w:t>
      </w:r>
    </w:p>
    <w:tbl>
      <w:tblPr>
        <w:tblStyle w:val="a4"/>
        <w:tblW w:w="0" w:type="auto"/>
        <w:tblInd w:w="-176" w:type="dxa"/>
        <w:tblLook w:val="04A0"/>
      </w:tblPr>
      <w:tblGrid>
        <w:gridCol w:w="674"/>
        <w:gridCol w:w="4523"/>
        <w:gridCol w:w="1395"/>
        <w:gridCol w:w="3078"/>
      </w:tblGrid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96" w:type="dxa"/>
          </w:tcPr>
          <w:p w:rsidR="00860267" w:rsidRPr="001B49AE" w:rsidRDefault="00860267" w:rsidP="0040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 жителей поселка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860267" w:rsidRPr="001B49AE" w:rsidRDefault="001B35E2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C835BB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 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860267" w:rsidRPr="001B49AE" w:rsidRDefault="00860267" w:rsidP="0040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здании КДЦ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60267" w:rsidRPr="001B49AE" w:rsidRDefault="001B35E2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C1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5BB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соблюдению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860267" w:rsidRPr="001B49AE" w:rsidRDefault="001B35E2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начальник ПЧ №39 по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Киренск ГУ «14 ОФПС МЧС России по Иркутской области» Малков Д.А.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санитарной очистке поселка</w:t>
            </w:r>
          </w:p>
        </w:tc>
        <w:tc>
          <w:tcPr>
            <w:tcW w:w="1296" w:type="dxa"/>
          </w:tcPr>
          <w:p w:rsidR="00860267" w:rsidRPr="001B49AE" w:rsidRDefault="0069088F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2- 25.06.2022г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C835BB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 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860267" w:rsidRPr="001B49AE" w:rsidRDefault="00400FA4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Опахать минерализованную полосу вокруг поселка</w:t>
            </w:r>
          </w:p>
        </w:tc>
        <w:tc>
          <w:tcPr>
            <w:tcW w:w="1296" w:type="dxa"/>
          </w:tcPr>
          <w:p w:rsidR="00860267" w:rsidRPr="001B49AE" w:rsidRDefault="00860267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FA4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Н.В. Ворона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НПА по пожарному периоду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267" w:rsidRPr="001B49AE" w:rsidRDefault="00860267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35BB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и обучение ДПД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267" w:rsidRPr="001B49AE" w:rsidRDefault="00860267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Ворона Н.В., специалисты ВДПО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96" w:type="dxa"/>
          </w:tcPr>
          <w:p w:rsidR="00860267" w:rsidRPr="001B49AE" w:rsidRDefault="001B35E2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C835BB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 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приобретению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одежды для ДПД</w:t>
            </w:r>
          </w:p>
        </w:tc>
        <w:tc>
          <w:tcPr>
            <w:tcW w:w="1296" w:type="dxa"/>
          </w:tcPr>
          <w:p w:rsidR="00860267" w:rsidRPr="001B49AE" w:rsidRDefault="001B35E2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C835BB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 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3" w:type="dxa"/>
          </w:tcPr>
          <w:p w:rsidR="00860267" w:rsidRPr="001B49AE" w:rsidRDefault="00860267" w:rsidP="006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по ПБ</w:t>
            </w:r>
          </w:p>
        </w:tc>
        <w:tc>
          <w:tcPr>
            <w:tcW w:w="1296" w:type="dxa"/>
          </w:tcPr>
          <w:p w:rsidR="00860267" w:rsidRPr="001B49AE" w:rsidRDefault="00C166C1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выполненных работ</w:t>
            </w:r>
          </w:p>
        </w:tc>
        <w:tc>
          <w:tcPr>
            <w:tcW w:w="1296" w:type="dxa"/>
          </w:tcPr>
          <w:p w:rsidR="00860267" w:rsidRPr="001B49AE" w:rsidRDefault="00C166C1" w:rsidP="0069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1B3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835BB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</w:tbl>
    <w:p w:rsidR="00EA2DAE" w:rsidRPr="00EA2DAE" w:rsidRDefault="00EA2DAE" w:rsidP="00CA626D">
      <w:pPr>
        <w:rPr>
          <w:rFonts w:ascii="Times New Roman" w:hAnsi="Times New Roman" w:cs="Times New Roman"/>
          <w:b/>
          <w:sz w:val="28"/>
          <w:szCs w:val="28"/>
        </w:rPr>
      </w:pPr>
    </w:p>
    <w:sectPr w:rsidR="00EA2DAE" w:rsidRPr="00EA2DAE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1B35E2"/>
    <w:rsid w:val="00215F64"/>
    <w:rsid w:val="002F5411"/>
    <w:rsid w:val="00391AB9"/>
    <w:rsid w:val="00400FA4"/>
    <w:rsid w:val="0069088F"/>
    <w:rsid w:val="00697574"/>
    <w:rsid w:val="00740D06"/>
    <w:rsid w:val="007A43CF"/>
    <w:rsid w:val="00823697"/>
    <w:rsid w:val="00860267"/>
    <w:rsid w:val="00A11EAE"/>
    <w:rsid w:val="00AE472B"/>
    <w:rsid w:val="00AF62E4"/>
    <w:rsid w:val="00C166C1"/>
    <w:rsid w:val="00C466F5"/>
    <w:rsid w:val="00C835BB"/>
    <w:rsid w:val="00CA626D"/>
    <w:rsid w:val="00D4255F"/>
    <w:rsid w:val="00D76D40"/>
    <w:rsid w:val="00D81505"/>
    <w:rsid w:val="00D82442"/>
    <w:rsid w:val="00E17C54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2022-08-24T03:06:00Z</cp:lastPrinted>
  <dcterms:created xsi:type="dcterms:W3CDTF">2015-07-02T02:58:00Z</dcterms:created>
  <dcterms:modified xsi:type="dcterms:W3CDTF">2022-08-24T03:07:00Z</dcterms:modified>
</cp:coreProperties>
</file>